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4B56" w14:textId="0FE978DE" w:rsidR="00DD6868" w:rsidRPr="007D17B3" w:rsidRDefault="007D17B3" w:rsidP="007D17B3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br/>
      </w:r>
      <w:r w:rsidR="00DD6868" w:rsidRPr="007D17B3">
        <w:rPr>
          <w:rFonts w:ascii="Arial" w:hAnsi="Arial" w:cs="Arial"/>
          <w:b/>
          <w:bCs/>
          <w:caps/>
        </w:rPr>
        <w:t>Notes to Editors</w:t>
      </w:r>
    </w:p>
    <w:p w14:paraId="0A82F86A" w14:textId="77777777" w:rsidR="00DD6868" w:rsidRPr="00ED32FF" w:rsidRDefault="00DD6868" w:rsidP="00DD6868">
      <w:pPr>
        <w:rPr>
          <w:rFonts w:ascii="Arial" w:hAnsi="Arial" w:cs="Arial"/>
          <w:b/>
          <w:bCs/>
        </w:rPr>
      </w:pPr>
    </w:p>
    <w:p w14:paraId="2BF8B5B9" w14:textId="77777777" w:rsidR="00DD6868" w:rsidRPr="00ED32FF" w:rsidRDefault="00DD6868" w:rsidP="00DD6868">
      <w:pPr>
        <w:rPr>
          <w:rFonts w:ascii="Arial" w:hAnsi="Arial" w:cs="Arial"/>
          <w:b/>
          <w:bCs/>
        </w:rPr>
      </w:pPr>
    </w:p>
    <w:p w14:paraId="7F603612" w14:textId="6D451FFF" w:rsidR="00DD6868" w:rsidRPr="00ED32FF" w:rsidRDefault="00DD6868" w:rsidP="00DD6868">
      <w:pPr>
        <w:rPr>
          <w:rFonts w:ascii="Arial" w:hAnsi="Arial" w:cs="Arial"/>
          <w:b/>
          <w:bCs/>
        </w:rPr>
      </w:pPr>
      <w:r w:rsidRPr="00ED32FF">
        <w:rPr>
          <w:rFonts w:ascii="Arial" w:hAnsi="Arial" w:cs="Arial"/>
          <w:b/>
          <w:bCs/>
        </w:rPr>
        <w:t xml:space="preserve">About Brimmond: </w:t>
      </w:r>
      <w:r w:rsidR="007D17B3">
        <w:rPr>
          <w:rFonts w:ascii="Arial" w:hAnsi="Arial" w:cs="Arial"/>
          <w:b/>
          <w:bCs/>
        </w:rPr>
        <w:br/>
      </w:r>
    </w:p>
    <w:p w14:paraId="290755C3" w14:textId="77777777" w:rsidR="00DD6868" w:rsidRPr="00ED32FF" w:rsidRDefault="00DD6868" w:rsidP="00DD6868">
      <w:pPr>
        <w:jc w:val="both"/>
        <w:rPr>
          <w:rFonts w:ascii="Arial" w:hAnsi="Arial" w:cs="Arial"/>
        </w:rPr>
      </w:pPr>
      <w:r w:rsidRPr="00ED32FF">
        <w:rPr>
          <w:rFonts w:ascii="Arial" w:hAnsi="Arial" w:cs="Arial"/>
        </w:rPr>
        <w:t xml:space="preserve">Brimmond designs, manufactures, rents and services a range of hydraulic, </w:t>
      </w:r>
      <w:proofErr w:type="gramStart"/>
      <w:r w:rsidRPr="00ED32FF">
        <w:rPr>
          <w:rFonts w:ascii="Arial" w:hAnsi="Arial" w:cs="Arial"/>
        </w:rPr>
        <w:t>mechanical</w:t>
      </w:r>
      <w:proofErr w:type="gramEnd"/>
      <w:r w:rsidRPr="00ED32FF">
        <w:rPr>
          <w:rFonts w:ascii="Arial" w:hAnsi="Arial" w:cs="Arial"/>
        </w:rPr>
        <w:t xml:space="preserve"> and lifting equipment. The company’s core equipment includes diesel and electric hydraulic power units (HPUs), marine cranes, umbilical </w:t>
      </w:r>
      <w:proofErr w:type="spellStart"/>
      <w:r w:rsidRPr="00ED32FF">
        <w:rPr>
          <w:rFonts w:ascii="Arial" w:hAnsi="Arial" w:cs="Arial"/>
        </w:rPr>
        <w:t>reelers</w:t>
      </w:r>
      <w:proofErr w:type="spellEnd"/>
      <w:r w:rsidRPr="00ED32FF">
        <w:rPr>
          <w:rFonts w:ascii="Arial" w:hAnsi="Arial" w:cs="Arial"/>
        </w:rPr>
        <w:t>, spoolers, flushing units and pump units of all shapes and sizes.</w:t>
      </w:r>
    </w:p>
    <w:p w14:paraId="254C74CC" w14:textId="6EDE8CAD" w:rsidR="00026DCA" w:rsidRDefault="00026DCA"/>
    <w:p w14:paraId="6AC7A921" w14:textId="77777777" w:rsidR="00026DCA" w:rsidRPr="001C7EA0" w:rsidRDefault="00026DCA"/>
    <w:sectPr w:rsidR="00026DCA" w:rsidRPr="001C7E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0B24" w14:textId="77777777" w:rsidR="008D2CD4" w:rsidRDefault="008D2CD4" w:rsidP="00A170A2">
      <w:r>
        <w:separator/>
      </w:r>
    </w:p>
  </w:endnote>
  <w:endnote w:type="continuationSeparator" w:id="0">
    <w:p w14:paraId="12968B23" w14:textId="77777777" w:rsidR="008D2CD4" w:rsidRDefault="008D2CD4" w:rsidP="00A1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E412" w14:textId="77777777" w:rsidR="008D2CD4" w:rsidRDefault="008D2CD4" w:rsidP="00A170A2">
      <w:r>
        <w:separator/>
      </w:r>
    </w:p>
  </w:footnote>
  <w:footnote w:type="continuationSeparator" w:id="0">
    <w:p w14:paraId="014B4577" w14:textId="77777777" w:rsidR="008D2CD4" w:rsidRDefault="008D2CD4" w:rsidP="00A1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339D" w14:textId="03250A7B" w:rsidR="00A170A2" w:rsidRDefault="00A170A2">
    <w:pPr>
      <w:pStyle w:val="Header"/>
    </w:pPr>
    <w:r>
      <w:rPr>
        <w:rFonts w:cstheme="minorHAnsi"/>
        <w:b/>
        <w:bCs/>
        <w:noProof/>
        <w:sz w:val="32"/>
        <w:szCs w:val="32"/>
      </w:rPr>
      <w:drawing>
        <wp:inline distT="0" distB="0" distL="0" distR="0" wp14:anchorId="1F8E5611" wp14:editId="32889089">
          <wp:extent cx="2588940" cy="31006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452" cy="32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91010" w14:textId="77777777" w:rsidR="00A170A2" w:rsidRDefault="00A1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188F"/>
    <w:multiLevelType w:val="hybridMultilevel"/>
    <w:tmpl w:val="C4F81B4A"/>
    <w:lvl w:ilvl="0" w:tplc="00BC63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2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2A"/>
    <w:rsid w:val="00026DCA"/>
    <w:rsid w:val="000A20FE"/>
    <w:rsid w:val="000D55F4"/>
    <w:rsid w:val="00154A99"/>
    <w:rsid w:val="001C24FB"/>
    <w:rsid w:val="001C7EA0"/>
    <w:rsid w:val="001E2882"/>
    <w:rsid w:val="00206779"/>
    <w:rsid w:val="00233EAB"/>
    <w:rsid w:val="00285005"/>
    <w:rsid w:val="00315DFE"/>
    <w:rsid w:val="0036341B"/>
    <w:rsid w:val="00372871"/>
    <w:rsid w:val="00386D2A"/>
    <w:rsid w:val="003B50AA"/>
    <w:rsid w:val="00415F47"/>
    <w:rsid w:val="004503C2"/>
    <w:rsid w:val="004C5D68"/>
    <w:rsid w:val="004E48A7"/>
    <w:rsid w:val="00596F6C"/>
    <w:rsid w:val="005A4653"/>
    <w:rsid w:val="0060215C"/>
    <w:rsid w:val="00610013"/>
    <w:rsid w:val="0066514B"/>
    <w:rsid w:val="006A0E12"/>
    <w:rsid w:val="006C75A7"/>
    <w:rsid w:val="006D6033"/>
    <w:rsid w:val="00703D2D"/>
    <w:rsid w:val="007169A9"/>
    <w:rsid w:val="00744A5C"/>
    <w:rsid w:val="007610FF"/>
    <w:rsid w:val="00786ADC"/>
    <w:rsid w:val="007953AA"/>
    <w:rsid w:val="007D17B3"/>
    <w:rsid w:val="007F0B31"/>
    <w:rsid w:val="00855805"/>
    <w:rsid w:val="008B0064"/>
    <w:rsid w:val="008D2CD4"/>
    <w:rsid w:val="009632EA"/>
    <w:rsid w:val="009C68D0"/>
    <w:rsid w:val="009E09BD"/>
    <w:rsid w:val="00A06738"/>
    <w:rsid w:val="00A170A2"/>
    <w:rsid w:val="00A74E80"/>
    <w:rsid w:val="00A77AF9"/>
    <w:rsid w:val="00AB6BE6"/>
    <w:rsid w:val="00B35C53"/>
    <w:rsid w:val="00B672F1"/>
    <w:rsid w:val="00BC3A3B"/>
    <w:rsid w:val="00BD20FF"/>
    <w:rsid w:val="00BF5B69"/>
    <w:rsid w:val="00C23D67"/>
    <w:rsid w:val="00C26845"/>
    <w:rsid w:val="00C62664"/>
    <w:rsid w:val="00CC287F"/>
    <w:rsid w:val="00CD44D6"/>
    <w:rsid w:val="00D01DE4"/>
    <w:rsid w:val="00D3780F"/>
    <w:rsid w:val="00D84560"/>
    <w:rsid w:val="00DB45FD"/>
    <w:rsid w:val="00DD6868"/>
    <w:rsid w:val="00E0100F"/>
    <w:rsid w:val="00E120FC"/>
    <w:rsid w:val="00ED32FF"/>
    <w:rsid w:val="00EE277A"/>
    <w:rsid w:val="00F04B52"/>
    <w:rsid w:val="00F30231"/>
    <w:rsid w:val="00F50EB5"/>
    <w:rsid w:val="00F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20443"/>
  <w15:chartTrackingRefBased/>
  <w15:docId w15:val="{92707F61-F551-DC44-A4AB-22421B97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B672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672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672F1"/>
    <w:pPr>
      <w:ind w:left="720"/>
      <w:contextualSpacing/>
    </w:pPr>
  </w:style>
  <w:style w:type="paragraph" w:styleId="Revision">
    <w:name w:val="Revision"/>
    <w:hidden/>
    <w:uiPriority w:val="99"/>
    <w:semiHidden/>
    <w:rsid w:val="00C62664"/>
  </w:style>
  <w:style w:type="character" w:styleId="CommentReference">
    <w:name w:val="annotation reference"/>
    <w:basedOn w:val="DefaultParagraphFont"/>
    <w:uiPriority w:val="99"/>
    <w:semiHidden/>
    <w:unhideWhenUsed/>
    <w:rsid w:val="00FB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5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6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DC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C75A7"/>
  </w:style>
  <w:style w:type="paragraph" w:styleId="Header">
    <w:name w:val="header"/>
    <w:basedOn w:val="Normal"/>
    <w:link w:val="HeaderChar"/>
    <w:uiPriority w:val="99"/>
    <w:unhideWhenUsed/>
    <w:rsid w:val="00A17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0A2"/>
  </w:style>
  <w:style w:type="paragraph" w:styleId="Footer">
    <w:name w:val="footer"/>
    <w:basedOn w:val="Normal"/>
    <w:link w:val="FooterChar"/>
    <w:uiPriority w:val="99"/>
    <w:unhideWhenUsed/>
    <w:rsid w:val="00A17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Beaton</dc:creator>
  <cp:keywords/>
  <dc:description/>
  <cp:lastModifiedBy>Luda Matkovska</cp:lastModifiedBy>
  <cp:revision>4</cp:revision>
  <dcterms:created xsi:type="dcterms:W3CDTF">2022-10-07T07:46:00Z</dcterms:created>
  <dcterms:modified xsi:type="dcterms:W3CDTF">2023-02-12T22:34:00Z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83e2ac45b6af0f47317b04738bd7b0f5752488bc93aea265a1aa59e9fcb49815</vt:lpwstr>
  </property>
</Properties>
</file>